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E3B" w:rsidRDefault="004A5E3B" w:rsidP="004A5E3B">
      <w:pPr>
        <w:pStyle w:val="a3"/>
        <w:tabs>
          <w:tab w:val="center" w:pos="3969"/>
        </w:tabs>
        <w:jc w:val="center"/>
        <w:rPr>
          <w:b/>
          <w:spacing w:val="10"/>
        </w:rPr>
      </w:pPr>
      <w:r>
        <w:rPr>
          <w:noProof/>
        </w:rPr>
        <w:drawing>
          <wp:inline distT="0" distB="0" distL="0" distR="0">
            <wp:extent cx="533400" cy="57150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E3B" w:rsidRDefault="004A5E3B" w:rsidP="004A5E3B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4A5E3B" w:rsidRDefault="004A5E3B" w:rsidP="004A5E3B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proofErr w:type="gramStart"/>
      <w:r>
        <w:rPr>
          <w:b/>
          <w:spacing w:val="10"/>
          <w:sz w:val="42"/>
          <w:szCs w:val="42"/>
        </w:rPr>
        <w:t>Катав–Ивановского</w:t>
      </w:r>
      <w:proofErr w:type="gramEnd"/>
      <w:r>
        <w:rPr>
          <w:b/>
          <w:spacing w:val="10"/>
          <w:sz w:val="42"/>
          <w:szCs w:val="42"/>
        </w:rPr>
        <w:t xml:space="preserve"> муниципального района</w:t>
      </w:r>
    </w:p>
    <w:p w:rsidR="004A5E3B" w:rsidRDefault="00B208A0" w:rsidP="004A5E3B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>
        <w:rPr>
          <w:rFonts w:ascii="Calibri" w:hAnsi="Calibri"/>
          <w:noProof/>
          <w:sz w:val="22"/>
          <w:szCs w:val="22"/>
        </w:rPr>
        <w:pict>
          <v:line id="Line 2" o:spid="_x0000_s1026" style="position:absolute;left:0;text-align:left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5pt,35.2pt" to="486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" strokeweight="3pt">
            <v:stroke linestyle="thinThin"/>
          </v:line>
        </w:pict>
      </w:r>
      <w:r w:rsidR="004A5E3B">
        <w:rPr>
          <w:b/>
          <w:caps/>
          <w:spacing w:val="50"/>
          <w:sz w:val="42"/>
          <w:szCs w:val="42"/>
        </w:rPr>
        <w:t>РЕШЕНИЕ</w:t>
      </w:r>
    </w:p>
    <w:p w:rsidR="00887C1E" w:rsidRDefault="00887C1E" w:rsidP="00997B69">
      <w:pPr>
        <w:pStyle w:val="a3"/>
        <w:tabs>
          <w:tab w:val="clear" w:pos="4153"/>
          <w:tab w:val="center" w:pos="3969"/>
        </w:tabs>
        <w:rPr>
          <w:sz w:val="28"/>
          <w:szCs w:val="28"/>
        </w:rPr>
      </w:pPr>
    </w:p>
    <w:p w:rsidR="00E61E64" w:rsidRPr="00B208A0" w:rsidRDefault="005829AE" w:rsidP="00B208A0">
      <w:pPr>
        <w:pStyle w:val="a3"/>
        <w:tabs>
          <w:tab w:val="clear" w:pos="4153"/>
          <w:tab w:val="center" w:pos="3969"/>
        </w:tabs>
        <w:spacing w:line="276" w:lineRule="auto"/>
        <w:rPr>
          <w:b/>
        </w:rPr>
      </w:pPr>
      <w:bookmarkStart w:id="0" w:name="_GoBack"/>
      <w:r w:rsidRPr="00B208A0">
        <w:t>«</w:t>
      </w:r>
      <w:r w:rsidR="00887C1E" w:rsidRPr="00B208A0">
        <w:t>20</w:t>
      </w:r>
      <w:r w:rsidRPr="00B208A0">
        <w:t xml:space="preserve">» </w:t>
      </w:r>
      <w:r w:rsidR="005134B9" w:rsidRPr="00B208A0">
        <w:t>октября</w:t>
      </w:r>
      <w:r w:rsidRPr="00B208A0">
        <w:t xml:space="preserve"> 20</w:t>
      </w:r>
      <w:r w:rsidR="0009059F" w:rsidRPr="00B208A0">
        <w:t>22</w:t>
      </w:r>
      <w:r w:rsidRPr="00B208A0">
        <w:t xml:space="preserve">г.                                                                    </w:t>
      </w:r>
      <w:r w:rsidR="00A40487" w:rsidRPr="00B208A0">
        <w:t xml:space="preserve">   </w:t>
      </w:r>
      <w:r w:rsidR="004B7226" w:rsidRPr="00B208A0">
        <w:t xml:space="preserve">        </w:t>
      </w:r>
      <w:r w:rsidR="00887C1E" w:rsidRPr="00B208A0">
        <w:t xml:space="preserve">        </w:t>
      </w:r>
      <w:r w:rsidR="004B7226" w:rsidRPr="00B208A0">
        <w:t xml:space="preserve"> </w:t>
      </w:r>
      <w:r w:rsidR="00A40487" w:rsidRPr="00B208A0">
        <w:t xml:space="preserve"> </w:t>
      </w:r>
      <w:r w:rsidRPr="00B208A0">
        <w:rPr>
          <w:u w:val="single"/>
        </w:rPr>
        <w:t xml:space="preserve">№ </w:t>
      </w:r>
      <w:r w:rsidR="00887C1E" w:rsidRPr="00B208A0">
        <w:rPr>
          <w:u w:val="single"/>
        </w:rPr>
        <w:t>293</w:t>
      </w:r>
    </w:p>
    <w:p w:rsidR="005829AE" w:rsidRPr="00B208A0" w:rsidRDefault="005829AE" w:rsidP="00B208A0">
      <w:pPr>
        <w:pStyle w:val="a3"/>
        <w:spacing w:line="276" w:lineRule="auto"/>
      </w:pPr>
    </w:p>
    <w:tbl>
      <w:tblPr>
        <w:tblpPr w:leftFromText="180" w:rightFromText="180" w:vertAnchor="text" w:horzAnchor="margin" w:tblpY="282"/>
        <w:tblW w:w="0" w:type="auto"/>
        <w:tblLook w:val="0000" w:firstRow="0" w:lastRow="0" w:firstColumn="0" w:lastColumn="0" w:noHBand="0" w:noVBand="0"/>
      </w:tblPr>
      <w:tblGrid>
        <w:gridCol w:w="5888"/>
      </w:tblGrid>
      <w:tr w:rsidR="00887C1E" w:rsidRPr="00B208A0" w:rsidTr="00887C1E">
        <w:trPr>
          <w:trHeight w:val="1027"/>
        </w:trPr>
        <w:tc>
          <w:tcPr>
            <w:tcW w:w="5888" w:type="dxa"/>
          </w:tcPr>
          <w:p w:rsidR="00887C1E" w:rsidRPr="00B208A0" w:rsidRDefault="00887C1E" w:rsidP="00B208A0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B208A0">
              <w:rPr>
                <w:rFonts w:ascii="Times New Roman" w:hAnsi="Times New Roman"/>
                <w:b w:val="0"/>
                <w:sz w:val="26"/>
                <w:szCs w:val="26"/>
              </w:rPr>
              <w:t>О</w:t>
            </w:r>
            <w:r w:rsidRPr="00B208A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208A0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поддержке малого и </w:t>
            </w:r>
          </w:p>
          <w:p w:rsidR="00887C1E" w:rsidRPr="00B208A0" w:rsidRDefault="00887C1E" w:rsidP="00B208A0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B208A0">
              <w:rPr>
                <w:rFonts w:ascii="Times New Roman" w:hAnsi="Times New Roman" w:cs="Times New Roman"/>
                <w:b w:val="0"/>
                <w:sz w:val="26"/>
                <w:szCs w:val="26"/>
              </w:rPr>
              <w:t>среднего предпринимательства</w:t>
            </w:r>
          </w:p>
          <w:p w:rsidR="0065208E" w:rsidRPr="00B208A0" w:rsidRDefault="0065208E" w:rsidP="00B208A0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</w:tr>
    </w:tbl>
    <w:p w:rsidR="006F2EED" w:rsidRPr="00B208A0" w:rsidRDefault="006F2EED" w:rsidP="00B208A0">
      <w:pPr>
        <w:pStyle w:val="a3"/>
        <w:tabs>
          <w:tab w:val="clear" w:pos="4153"/>
          <w:tab w:val="clear" w:pos="8306"/>
          <w:tab w:val="left" w:pos="7901"/>
        </w:tabs>
        <w:spacing w:line="276" w:lineRule="auto"/>
      </w:pPr>
    </w:p>
    <w:p w:rsidR="006F2EED" w:rsidRPr="00B208A0" w:rsidRDefault="006F2EED" w:rsidP="00B208A0">
      <w:pPr>
        <w:pStyle w:val="a3"/>
        <w:spacing w:line="276" w:lineRule="auto"/>
      </w:pPr>
    </w:p>
    <w:p w:rsidR="00697FC6" w:rsidRPr="00B208A0" w:rsidRDefault="00697FC6" w:rsidP="00B208A0">
      <w:pPr>
        <w:pStyle w:val="ConsPlusTitle"/>
        <w:widowControl/>
        <w:spacing w:line="276" w:lineRule="auto"/>
        <w:rPr>
          <w:rFonts w:ascii="Times New Roman" w:hAnsi="Times New Roman" w:cs="Times New Roman"/>
          <w:b w:val="0"/>
          <w:sz w:val="26"/>
          <w:szCs w:val="26"/>
        </w:rPr>
      </w:pPr>
    </w:p>
    <w:p w:rsidR="00697FC6" w:rsidRPr="00B208A0" w:rsidRDefault="00697FC6" w:rsidP="00B208A0">
      <w:pPr>
        <w:pStyle w:val="ConsPlusTitle"/>
        <w:widowControl/>
        <w:spacing w:line="276" w:lineRule="auto"/>
        <w:rPr>
          <w:rFonts w:ascii="Times New Roman" w:hAnsi="Times New Roman" w:cs="Times New Roman"/>
          <w:b w:val="0"/>
          <w:sz w:val="26"/>
          <w:szCs w:val="26"/>
        </w:rPr>
      </w:pPr>
    </w:p>
    <w:p w:rsidR="00887C1E" w:rsidRPr="00B208A0" w:rsidRDefault="00887C1E" w:rsidP="00B208A0">
      <w:pPr>
        <w:spacing w:line="276" w:lineRule="auto"/>
        <w:ind w:hanging="360"/>
        <w:jc w:val="both"/>
        <w:rPr>
          <w:sz w:val="26"/>
          <w:szCs w:val="26"/>
        </w:rPr>
      </w:pPr>
      <w:r w:rsidRPr="00B208A0">
        <w:rPr>
          <w:sz w:val="26"/>
          <w:szCs w:val="26"/>
        </w:rPr>
        <w:tab/>
      </w:r>
      <w:r w:rsidRPr="00B208A0">
        <w:rPr>
          <w:sz w:val="26"/>
          <w:szCs w:val="26"/>
        </w:rPr>
        <w:tab/>
      </w:r>
    </w:p>
    <w:p w:rsidR="00C67E13" w:rsidRPr="00B208A0" w:rsidRDefault="00887C1E" w:rsidP="00B208A0">
      <w:pPr>
        <w:spacing w:line="276" w:lineRule="auto"/>
        <w:ind w:hanging="360"/>
        <w:jc w:val="both"/>
        <w:rPr>
          <w:sz w:val="26"/>
          <w:szCs w:val="26"/>
        </w:rPr>
      </w:pPr>
      <w:r w:rsidRPr="00B208A0">
        <w:rPr>
          <w:sz w:val="26"/>
          <w:szCs w:val="26"/>
        </w:rPr>
        <w:tab/>
      </w:r>
      <w:r w:rsidRPr="00B208A0">
        <w:rPr>
          <w:sz w:val="26"/>
          <w:szCs w:val="26"/>
        </w:rPr>
        <w:tab/>
      </w:r>
      <w:r w:rsidR="00C67E13" w:rsidRPr="00B208A0">
        <w:rPr>
          <w:sz w:val="26"/>
          <w:szCs w:val="26"/>
        </w:rPr>
        <w:t>В соответствии Федеральн</w:t>
      </w:r>
      <w:r w:rsidR="00EF6F8C" w:rsidRPr="00B208A0">
        <w:rPr>
          <w:sz w:val="26"/>
          <w:szCs w:val="26"/>
        </w:rPr>
        <w:t>ым</w:t>
      </w:r>
      <w:r w:rsidR="00C67E13" w:rsidRPr="00B208A0">
        <w:rPr>
          <w:sz w:val="26"/>
          <w:szCs w:val="26"/>
        </w:rPr>
        <w:t xml:space="preserve"> зак</w:t>
      </w:r>
      <w:r w:rsidR="00962840" w:rsidRPr="00B208A0">
        <w:rPr>
          <w:sz w:val="26"/>
          <w:szCs w:val="26"/>
        </w:rPr>
        <w:t>он</w:t>
      </w:r>
      <w:r w:rsidR="00EF6F8C" w:rsidRPr="00B208A0">
        <w:rPr>
          <w:sz w:val="26"/>
          <w:szCs w:val="26"/>
        </w:rPr>
        <w:t>ом</w:t>
      </w:r>
      <w:r w:rsidR="00962840" w:rsidRPr="00B208A0">
        <w:rPr>
          <w:sz w:val="26"/>
          <w:szCs w:val="26"/>
        </w:rPr>
        <w:t xml:space="preserve"> от </w:t>
      </w:r>
      <w:r w:rsidR="007F027A" w:rsidRPr="00B208A0">
        <w:rPr>
          <w:sz w:val="26"/>
          <w:szCs w:val="26"/>
        </w:rPr>
        <w:t>06.10.2003</w:t>
      </w:r>
      <w:r w:rsidR="00962840" w:rsidRPr="00B208A0">
        <w:rPr>
          <w:sz w:val="26"/>
          <w:szCs w:val="26"/>
        </w:rPr>
        <w:t>г. №1</w:t>
      </w:r>
      <w:r w:rsidR="005E5523" w:rsidRPr="00B208A0">
        <w:rPr>
          <w:sz w:val="26"/>
          <w:szCs w:val="26"/>
        </w:rPr>
        <w:t>31</w:t>
      </w:r>
      <w:r w:rsidR="00962840" w:rsidRPr="00B208A0">
        <w:rPr>
          <w:sz w:val="26"/>
          <w:szCs w:val="26"/>
        </w:rPr>
        <w:t>-ФЗ «</w:t>
      </w:r>
      <w:r w:rsidR="007F027A" w:rsidRPr="00B208A0">
        <w:rPr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C67E13" w:rsidRPr="00B208A0">
        <w:rPr>
          <w:sz w:val="26"/>
          <w:szCs w:val="26"/>
        </w:rPr>
        <w:t>»</w:t>
      </w:r>
      <w:r w:rsidR="0056001B" w:rsidRPr="00B208A0">
        <w:rPr>
          <w:sz w:val="26"/>
          <w:szCs w:val="26"/>
        </w:rPr>
        <w:t xml:space="preserve"> и</w:t>
      </w:r>
      <w:r w:rsidR="00C67E13" w:rsidRPr="00B208A0">
        <w:rPr>
          <w:sz w:val="26"/>
          <w:szCs w:val="26"/>
        </w:rPr>
        <w:t xml:space="preserve"> </w:t>
      </w:r>
      <w:r w:rsidR="002056D4" w:rsidRPr="00B208A0">
        <w:rPr>
          <w:sz w:val="26"/>
          <w:szCs w:val="26"/>
        </w:rPr>
        <w:t>положением</w:t>
      </w:r>
      <w:r w:rsidR="006B0F96" w:rsidRPr="00B208A0">
        <w:rPr>
          <w:sz w:val="26"/>
          <w:szCs w:val="26"/>
        </w:rPr>
        <w:t xml:space="preserve"> «</w:t>
      </w:r>
      <w:r w:rsidR="006B0F96" w:rsidRPr="00B208A0">
        <w:rPr>
          <w:bCs/>
          <w:sz w:val="26"/>
          <w:szCs w:val="26"/>
        </w:rPr>
        <w:t>О развитии малого и среднего предпринимательства в Катав-Ивановском муниципальном районе»</w:t>
      </w:r>
      <w:r w:rsidR="0056001B" w:rsidRPr="00B208A0">
        <w:rPr>
          <w:bCs/>
          <w:sz w:val="26"/>
          <w:szCs w:val="26"/>
        </w:rPr>
        <w:t xml:space="preserve">, </w:t>
      </w:r>
      <w:r w:rsidR="006B0F96" w:rsidRPr="00B208A0">
        <w:rPr>
          <w:bCs/>
          <w:sz w:val="26"/>
          <w:szCs w:val="26"/>
        </w:rPr>
        <w:t>утвержденн</w:t>
      </w:r>
      <w:r w:rsidR="002056D4" w:rsidRPr="00B208A0">
        <w:rPr>
          <w:bCs/>
          <w:sz w:val="26"/>
          <w:szCs w:val="26"/>
        </w:rPr>
        <w:t>ым</w:t>
      </w:r>
      <w:r w:rsidR="006B0F96" w:rsidRPr="00B208A0">
        <w:rPr>
          <w:bCs/>
          <w:sz w:val="26"/>
          <w:szCs w:val="26"/>
        </w:rPr>
        <w:t xml:space="preserve"> Решением Собрания депутатов Ката</w:t>
      </w:r>
      <w:proofErr w:type="gramStart"/>
      <w:r w:rsidR="006B0F96" w:rsidRPr="00B208A0">
        <w:rPr>
          <w:bCs/>
          <w:sz w:val="26"/>
          <w:szCs w:val="26"/>
        </w:rPr>
        <w:t>в-</w:t>
      </w:r>
      <w:proofErr w:type="gramEnd"/>
      <w:r w:rsidR="006B0F96" w:rsidRPr="00B208A0">
        <w:rPr>
          <w:bCs/>
          <w:sz w:val="26"/>
          <w:szCs w:val="26"/>
        </w:rPr>
        <w:t xml:space="preserve"> Ивановского муниципального района №186 от 19.04.2017г.</w:t>
      </w:r>
      <w:r w:rsidR="002056D4" w:rsidRPr="00B208A0">
        <w:rPr>
          <w:bCs/>
          <w:sz w:val="26"/>
          <w:szCs w:val="26"/>
        </w:rPr>
        <w:t>,</w:t>
      </w:r>
      <w:r w:rsidR="006B0F96" w:rsidRPr="00B208A0">
        <w:rPr>
          <w:bCs/>
          <w:sz w:val="26"/>
          <w:szCs w:val="26"/>
        </w:rPr>
        <w:t xml:space="preserve"> </w:t>
      </w:r>
      <w:r w:rsidR="00B34C03" w:rsidRPr="00B208A0">
        <w:rPr>
          <w:sz w:val="26"/>
          <w:szCs w:val="26"/>
        </w:rPr>
        <w:t>Собрание депутатов Катав- Ивановского муниципального района</w:t>
      </w:r>
    </w:p>
    <w:p w:rsidR="00B05C0F" w:rsidRPr="00B208A0" w:rsidRDefault="00B05C0F" w:rsidP="00B208A0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CD630E" w:rsidRPr="00B208A0" w:rsidRDefault="005829AE" w:rsidP="00B208A0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B208A0">
        <w:rPr>
          <w:rFonts w:ascii="Times New Roman" w:hAnsi="Times New Roman" w:cs="Times New Roman"/>
          <w:sz w:val="26"/>
          <w:szCs w:val="26"/>
        </w:rPr>
        <w:t>РЕШАЕТ:</w:t>
      </w:r>
    </w:p>
    <w:p w:rsidR="00CD630E" w:rsidRPr="00B208A0" w:rsidRDefault="00CD630E" w:rsidP="00B208A0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67E13" w:rsidRPr="00B208A0" w:rsidRDefault="00887C1E" w:rsidP="00B208A0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B208A0">
        <w:rPr>
          <w:rFonts w:ascii="Times New Roman" w:hAnsi="Times New Roman" w:cs="Times New Roman"/>
          <w:sz w:val="26"/>
          <w:szCs w:val="26"/>
        </w:rPr>
        <w:tab/>
      </w:r>
      <w:r w:rsidR="00A01D20" w:rsidRPr="00B208A0">
        <w:rPr>
          <w:rFonts w:ascii="Times New Roman" w:hAnsi="Times New Roman" w:cs="Times New Roman"/>
          <w:sz w:val="26"/>
          <w:szCs w:val="26"/>
        </w:rPr>
        <w:t>1.</w:t>
      </w:r>
      <w:r w:rsidR="004B7226" w:rsidRPr="00B208A0">
        <w:rPr>
          <w:rFonts w:ascii="Times New Roman" w:hAnsi="Times New Roman" w:cs="Times New Roman"/>
          <w:sz w:val="26"/>
          <w:szCs w:val="26"/>
        </w:rPr>
        <w:t>Информацию о</w:t>
      </w:r>
      <w:r w:rsidR="004B7226" w:rsidRPr="00B208A0">
        <w:rPr>
          <w:rFonts w:ascii="Times New Roman" w:hAnsi="Times New Roman"/>
          <w:sz w:val="26"/>
          <w:szCs w:val="26"/>
        </w:rPr>
        <w:t xml:space="preserve"> </w:t>
      </w:r>
      <w:r w:rsidR="00846DD4" w:rsidRPr="00B208A0">
        <w:rPr>
          <w:rFonts w:ascii="Times New Roman" w:hAnsi="Times New Roman" w:cs="Times New Roman"/>
          <w:sz w:val="26"/>
          <w:szCs w:val="26"/>
        </w:rPr>
        <w:t>поддержке</w:t>
      </w:r>
      <w:r w:rsidR="00D77519" w:rsidRPr="00B208A0">
        <w:rPr>
          <w:rFonts w:ascii="Times New Roman" w:hAnsi="Times New Roman" w:cs="Times New Roman"/>
          <w:sz w:val="26"/>
          <w:szCs w:val="26"/>
        </w:rPr>
        <w:t xml:space="preserve"> малого и среднего предпринимательства в</w:t>
      </w:r>
      <w:proofErr w:type="gramStart"/>
      <w:r w:rsidR="00D77519" w:rsidRPr="00B208A0">
        <w:rPr>
          <w:rFonts w:ascii="Times New Roman" w:hAnsi="Times New Roman" w:cs="Times New Roman"/>
          <w:sz w:val="26"/>
          <w:szCs w:val="26"/>
        </w:rPr>
        <w:t xml:space="preserve"> К</w:t>
      </w:r>
      <w:proofErr w:type="gramEnd"/>
      <w:r w:rsidR="00D77519" w:rsidRPr="00B208A0">
        <w:rPr>
          <w:rFonts w:ascii="Times New Roman" w:hAnsi="Times New Roman" w:cs="Times New Roman"/>
          <w:sz w:val="26"/>
          <w:szCs w:val="26"/>
        </w:rPr>
        <w:t>атав- Ивановском муниципальном районе</w:t>
      </w:r>
      <w:r w:rsidR="004B7226" w:rsidRPr="00B208A0">
        <w:rPr>
          <w:rFonts w:ascii="Times New Roman" w:hAnsi="Times New Roman"/>
          <w:sz w:val="26"/>
          <w:szCs w:val="26"/>
        </w:rPr>
        <w:t>,</w:t>
      </w:r>
      <w:r w:rsidR="004B7226" w:rsidRPr="00B208A0">
        <w:rPr>
          <w:rFonts w:ascii="Times New Roman" w:hAnsi="Times New Roman" w:cs="Times New Roman"/>
          <w:sz w:val="26"/>
          <w:szCs w:val="26"/>
        </w:rPr>
        <w:t xml:space="preserve"> принять к сведению</w:t>
      </w:r>
      <w:r w:rsidR="00C67E13" w:rsidRPr="00B208A0">
        <w:rPr>
          <w:rFonts w:ascii="Times New Roman" w:hAnsi="Times New Roman" w:cs="Times New Roman"/>
          <w:sz w:val="26"/>
          <w:szCs w:val="26"/>
        </w:rPr>
        <w:t>.</w:t>
      </w:r>
    </w:p>
    <w:p w:rsidR="00C67E13" w:rsidRPr="00B208A0" w:rsidRDefault="00887C1E" w:rsidP="00B208A0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B208A0">
        <w:rPr>
          <w:rFonts w:ascii="Times New Roman" w:hAnsi="Times New Roman" w:cs="Times New Roman"/>
          <w:sz w:val="26"/>
          <w:szCs w:val="26"/>
        </w:rPr>
        <w:tab/>
      </w:r>
      <w:r w:rsidR="00A01D20" w:rsidRPr="00B208A0">
        <w:rPr>
          <w:rFonts w:ascii="Times New Roman" w:hAnsi="Times New Roman" w:cs="Times New Roman"/>
          <w:sz w:val="26"/>
          <w:szCs w:val="26"/>
        </w:rPr>
        <w:t>2.</w:t>
      </w:r>
      <w:r w:rsidR="004B7226" w:rsidRPr="00B208A0">
        <w:rPr>
          <w:rFonts w:ascii="Times New Roman" w:hAnsi="Times New Roman" w:cs="Times New Roman"/>
          <w:sz w:val="26"/>
          <w:szCs w:val="26"/>
        </w:rPr>
        <w:t>Рекомендовать Администрации  Ката</w:t>
      </w:r>
      <w:proofErr w:type="gramStart"/>
      <w:r w:rsidR="004B7226" w:rsidRPr="00B208A0">
        <w:rPr>
          <w:rFonts w:ascii="Times New Roman" w:hAnsi="Times New Roman" w:cs="Times New Roman"/>
          <w:sz w:val="26"/>
          <w:szCs w:val="26"/>
        </w:rPr>
        <w:t>в-</w:t>
      </w:r>
      <w:proofErr w:type="gramEnd"/>
      <w:r w:rsidR="004B7226" w:rsidRPr="00B208A0">
        <w:rPr>
          <w:rFonts w:ascii="Times New Roman" w:hAnsi="Times New Roman" w:cs="Times New Roman"/>
          <w:sz w:val="26"/>
          <w:szCs w:val="26"/>
        </w:rPr>
        <w:t xml:space="preserve"> Ив</w:t>
      </w:r>
      <w:r w:rsidR="006173A7" w:rsidRPr="00B208A0">
        <w:rPr>
          <w:rFonts w:ascii="Times New Roman" w:hAnsi="Times New Roman" w:cs="Times New Roman"/>
          <w:sz w:val="26"/>
          <w:szCs w:val="26"/>
        </w:rPr>
        <w:t>ановского муниципального района</w:t>
      </w:r>
      <w:r w:rsidR="004B7226" w:rsidRPr="00B208A0">
        <w:rPr>
          <w:rFonts w:ascii="Times New Roman" w:hAnsi="Times New Roman" w:cs="Times New Roman"/>
          <w:sz w:val="26"/>
          <w:szCs w:val="26"/>
        </w:rPr>
        <w:t xml:space="preserve">, главам городских и сельских поселений  продолжить работу по </w:t>
      </w:r>
      <w:r w:rsidR="004B7226" w:rsidRPr="00B208A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созданию условий для </w:t>
      </w:r>
      <w:r w:rsidR="00846DD4" w:rsidRPr="00B208A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поддержки </w:t>
      </w:r>
      <w:r w:rsidR="004B7226" w:rsidRPr="00B208A0">
        <w:rPr>
          <w:rFonts w:ascii="Times New Roman" w:eastAsiaTheme="minorHAnsi" w:hAnsi="Times New Roman" w:cs="Times New Roman"/>
          <w:sz w:val="26"/>
          <w:szCs w:val="26"/>
          <w:lang w:eastAsia="en-US"/>
        </w:rPr>
        <w:t>малого и среднего предпринимательства.</w:t>
      </w:r>
    </w:p>
    <w:p w:rsidR="005829AE" w:rsidRPr="00B208A0" w:rsidRDefault="005829AE" w:rsidP="00B208A0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A01D20" w:rsidRPr="00B208A0" w:rsidRDefault="00A01D20" w:rsidP="00B208A0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A01D20" w:rsidRPr="00B208A0" w:rsidRDefault="00A01D20" w:rsidP="00B208A0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846DD4" w:rsidRPr="00B208A0" w:rsidRDefault="00846DD4" w:rsidP="00B208A0">
      <w:pPr>
        <w:tabs>
          <w:tab w:val="left" w:pos="0"/>
          <w:tab w:val="left" w:pos="426"/>
          <w:tab w:val="left" w:pos="851"/>
        </w:tabs>
        <w:spacing w:line="276" w:lineRule="auto"/>
        <w:rPr>
          <w:sz w:val="26"/>
          <w:szCs w:val="26"/>
        </w:rPr>
      </w:pPr>
      <w:r w:rsidRPr="00B208A0">
        <w:rPr>
          <w:sz w:val="26"/>
          <w:szCs w:val="26"/>
        </w:rPr>
        <w:t xml:space="preserve">Председатель Собрания депутатов </w:t>
      </w:r>
    </w:p>
    <w:p w:rsidR="00846DD4" w:rsidRPr="00B208A0" w:rsidRDefault="00846DD4" w:rsidP="00B208A0">
      <w:pPr>
        <w:tabs>
          <w:tab w:val="left" w:pos="0"/>
          <w:tab w:val="left" w:pos="426"/>
          <w:tab w:val="left" w:pos="851"/>
        </w:tabs>
        <w:spacing w:line="276" w:lineRule="auto"/>
        <w:rPr>
          <w:sz w:val="26"/>
          <w:szCs w:val="26"/>
        </w:rPr>
      </w:pPr>
      <w:proofErr w:type="gramStart"/>
      <w:r w:rsidRPr="00B208A0">
        <w:rPr>
          <w:sz w:val="26"/>
          <w:szCs w:val="26"/>
        </w:rPr>
        <w:t>Катав-Ивановского</w:t>
      </w:r>
      <w:proofErr w:type="gramEnd"/>
      <w:r w:rsidRPr="00B208A0">
        <w:rPr>
          <w:sz w:val="26"/>
          <w:szCs w:val="26"/>
        </w:rPr>
        <w:t xml:space="preserve"> муниципального района                                     А.В. Васильев</w:t>
      </w:r>
    </w:p>
    <w:p w:rsidR="00846DD4" w:rsidRPr="00B208A0" w:rsidRDefault="00846DD4" w:rsidP="00B208A0">
      <w:pPr>
        <w:spacing w:line="276" w:lineRule="auto"/>
        <w:jc w:val="both"/>
        <w:rPr>
          <w:sz w:val="26"/>
          <w:szCs w:val="26"/>
        </w:rPr>
      </w:pPr>
    </w:p>
    <w:bookmarkEnd w:id="0"/>
    <w:p w:rsidR="005829AE" w:rsidRPr="00A01D20" w:rsidRDefault="005829AE" w:rsidP="005829A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829AE" w:rsidRDefault="005829AE" w:rsidP="005829A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829AE" w:rsidRDefault="005829AE" w:rsidP="005829A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829AE" w:rsidRDefault="005829AE" w:rsidP="005829A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829AE" w:rsidRDefault="005829AE" w:rsidP="006049B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B7226" w:rsidRDefault="005829AE" w:rsidP="0056001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36FBF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C404BD" w:rsidRDefault="00D62FE5" w:rsidP="006F75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2FE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056D4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sectPr w:rsidR="00C404BD" w:rsidSect="00887C1E">
      <w:pgSz w:w="11906" w:h="16838"/>
      <w:pgMar w:top="1135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AD6" w:rsidRDefault="00675AD6" w:rsidP="00D62FE5">
      <w:r>
        <w:separator/>
      </w:r>
    </w:p>
  </w:endnote>
  <w:endnote w:type="continuationSeparator" w:id="0">
    <w:p w:rsidR="00675AD6" w:rsidRDefault="00675AD6" w:rsidP="00D62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AD6" w:rsidRDefault="00675AD6" w:rsidP="00D62FE5">
      <w:r>
        <w:separator/>
      </w:r>
    </w:p>
  </w:footnote>
  <w:footnote w:type="continuationSeparator" w:id="0">
    <w:p w:rsidR="00675AD6" w:rsidRDefault="00675AD6" w:rsidP="00D62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4347B"/>
    <w:multiLevelType w:val="hybridMultilevel"/>
    <w:tmpl w:val="ABC422EA"/>
    <w:lvl w:ilvl="0" w:tplc="B67428A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34CAA"/>
    <w:multiLevelType w:val="hybridMultilevel"/>
    <w:tmpl w:val="984639DE"/>
    <w:lvl w:ilvl="0" w:tplc="489046E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23DC6F19"/>
    <w:multiLevelType w:val="hybridMultilevel"/>
    <w:tmpl w:val="499AFCB0"/>
    <w:lvl w:ilvl="0" w:tplc="9118A9D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4A304691"/>
    <w:multiLevelType w:val="hybridMultilevel"/>
    <w:tmpl w:val="8F869914"/>
    <w:lvl w:ilvl="0" w:tplc="9B8256DC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">
    <w:nsid w:val="51271D08"/>
    <w:multiLevelType w:val="hybridMultilevel"/>
    <w:tmpl w:val="0BD091EC"/>
    <w:lvl w:ilvl="0" w:tplc="C66A4388">
      <w:start w:val="1"/>
      <w:numFmt w:val="decimal"/>
      <w:lvlText w:val="%1."/>
      <w:lvlJc w:val="left"/>
      <w:pPr>
        <w:ind w:left="6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>
    <w:nsid w:val="6314464B"/>
    <w:multiLevelType w:val="hybridMultilevel"/>
    <w:tmpl w:val="F39428E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D1C0118"/>
    <w:multiLevelType w:val="hybridMultilevel"/>
    <w:tmpl w:val="A70292C6"/>
    <w:lvl w:ilvl="0" w:tplc="34700888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1618"/>
    <w:rsid w:val="000030CC"/>
    <w:rsid w:val="00011EFA"/>
    <w:rsid w:val="0003713C"/>
    <w:rsid w:val="00040762"/>
    <w:rsid w:val="00067C61"/>
    <w:rsid w:val="00080CAD"/>
    <w:rsid w:val="0009059F"/>
    <w:rsid w:val="000924D7"/>
    <w:rsid w:val="000939B9"/>
    <w:rsid w:val="000A1FEA"/>
    <w:rsid w:val="000A42AD"/>
    <w:rsid w:val="000A7050"/>
    <w:rsid w:val="000B097B"/>
    <w:rsid w:val="000B74BF"/>
    <w:rsid w:val="000D476B"/>
    <w:rsid w:val="000D62E1"/>
    <w:rsid w:val="000E1EAB"/>
    <w:rsid w:val="000E7C03"/>
    <w:rsid w:val="000F1635"/>
    <w:rsid w:val="000F3A4E"/>
    <w:rsid w:val="00100A41"/>
    <w:rsid w:val="0010786D"/>
    <w:rsid w:val="00123355"/>
    <w:rsid w:val="001329DE"/>
    <w:rsid w:val="001347D2"/>
    <w:rsid w:val="00135BAC"/>
    <w:rsid w:val="00161A70"/>
    <w:rsid w:val="00165FFE"/>
    <w:rsid w:val="00175246"/>
    <w:rsid w:val="00184E47"/>
    <w:rsid w:val="001C4200"/>
    <w:rsid w:val="001C6124"/>
    <w:rsid w:val="001D31A2"/>
    <w:rsid w:val="001E1D22"/>
    <w:rsid w:val="001E23FD"/>
    <w:rsid w:val="001E4980"/>
    <w:rsid w:val="001E4C51"/>
    <w:rsid w:val="001E5FF5"/>
    <w:rsid w:val="001E78B6"/>
    <w:rsid w:val="00202F8A"/>
    <w:rsid w:val="002056D4"/>
    <w:rsid w:val="002076EC"/>
    <w:rsid w:val="0022095F"/>
    <w:rsid w:val="0022248F"/>
    <w:rsid w:val="00225452"/>
    <w:rsid w:val="00226D5E"/>
    <w:rsid w:val="002274CA"/>
    <w:rsid w:val="00241618"/>
    <w:rsid w:val="00244066"/>
    <w:rsid w:val="002450DA"/>
    <w:rsid w:val="00250EFA"/>
    <w:rsid w:val="00251ECF"/>
    <w:rsid w:val="00274D74"/>
    <w:rsid w:val="00280BD5"/>
    <w:rsid w:val="00283BF1"/>
    <w:rsid w:val="002939BB"/>
    <w:rsid w:val="002A4847"/>
    <w:rsid w:val="002B739F"/>
    <w:rsid w:val="002C04E9"/>
    <w:rsid w:val="002C6413"/>
    <w:rsid w:val="002D23CC"/>
    <w:rsid w:val="002F681E"/>
    <w:rsid w:val="00307A92"/>
    <w:rsid w:val="00326626"/>
    <w:rsid w:val="00326E39"/>
    <w:rsid w:val="00327B00"/>
    <w:rsid w:val="00334CF9"/>
    <w:rsid w:val="00335926"/>
    <w:rsid w:val="00344A54"/>
    <w:rsid w:val="003474B6"/>
    <w:rsid w:val="00351098"/>
    <w:rsid w:val="003551E4"/>
    <w:rsid w:val="00363BFD"/>
    <w:rsid w:val="003871DE"/>
    <w:rsid w:val="00393CD0"/>
    <w:rsid w:val="00394606"/>
    <w:rsid w:val="00394F75"/>
    <w:rsid w:val="003950B2"/>
    <w:rsid w:val="003A3088"/>
    <w:rsid w:val="003B2561"/>
    <w:rsid w:val="003B2DE3"/>
    <w:rsid w:val="003B388A"/>
    <w:rsid w:val="003B445C"/>
    <w:rsid w:val="003C20AA"/>
    <w:rsid w:val="003C5B9F"/>
    <w:rsid w:val="003D1976"/>
    <w:rsid w:val="003F745B"/>
    <w:rsid w:val="00417379"/>
    <w:rsid w:val="0042472F"/>
    <w:rsid w:val="00431B33"/>
    <w:rsid w:val="0044632C"/>
    <w:rsid w:val="00463D86"/>
    <w:rsid w:val="00484A66"/>
    <w:rsid w:val="004A4C93"/>
    <w:rsid w:val="004A5E3B"/>
    <w:rsid w:val="004A64D0"/>
    <w:rsid w:val="004A669B"/>
    <w:rsid w:val="004B7226"/>
    <w:rsid w:val="004D42E0"/>
    <w:rsid w:val="004D762D"/>
    <w:rsid w:val="004E16B9"/>
    <w:rsid w:val="004E6FF8"/>
    <w:rsid w:val="00507A52"/>
    <w:rsid w:val="005119F7"/>
    <w:rsid w:val="00511C6D"/>
    <w:rsid w:val="005134B9"/>
    <w:rsid w:val="0051593B"/>
    <w:rsid w:val="005171B7"/>
    <w:rsid w:val="005364FD"/>
    <w:rsid w:val="00542C32"/>
    <w:rsid w:val="0056001B"/>
    <w:rsid w:val="00560AF0"/>
    <w:rsid w:val="005743F8"/>
    <w:rsid w:val="00581222"/>
    <w:rsid w:val="005829AE"/>
    <w:rsid w:val="0058344B"/>
    <w:rsid w:val="005869B5"/>
    <w:rsid w:val="005A54D2"/>
    <w:rsid w:val="005A5EA9"/>
    <w:rsid w:val="005B58E1"/>
    <w:rsid w:val="005E1996"/>
    <w:rsid w:val="005E5523"/>
    <w:rsid w:val="005E6FD2"/>
    <w:rsid w:val="005F263D"/>
    <w:rsid w:val="005F3CED"/>
    <w:rsid w:val="006028A2"/>
    <w:rsid w:val="006049BC"/>
    <w:rsid w:val="006122D1"/>
    <w:rsid w:val="00612DDF"/>
    <w:rsid w:val="006173A7"/>
    <w:rsid w:val="00622216"/>
    <w:rsid w:val="0062595C"/>
    <w:rsid w:val="00640C3D"/>
    <w:rsid w:val="0065097B"/>
    <w:rsid w:val="0065208E"/>
    <w:rsid w:val="006526C8"/>
    <w:rsid w:val="00656270"/>
    <w:rsid w:val="00657F8C"/>
    <w:rsid w:val="00664E4B"/>
    <w:rsid w:val="00675AD6"/>
    <w:rsid w:val="00690677"/>
    <w:rsid w:val="006930E3"/>
    <w:rsid w:val="00697FC6"/>
    <w:rsid w:val="006A6BAC"/>
    <w:rsid w:val="006B0F96"/>
    <w:rsid w:val="006B2573"/>
    <w:rsid w:val="006C3E86"/>
    <w:rsid w:val="006C4B92"/>
    <w:rsid w:val="006C7CA8"/>
    <w:rsid w:val="006D300D"/>
    <w:rsid w:val="006E1AC4"/>
    <w:rsid w:val="006E1B9F"/>
    <w:rsid w:val="006F2EED"/>
    <w:rsid w:val="006F75F7"/>
    <w:rsid w:val="007100C4"/>
    <w:rsid w:val="00713B1A"/>
    <w:rsid w:val="00726383"/>
    <w:rsid w:val="00733024"/>
    <w:rsid w:val="00747074"/>
    <w:rsid w:val="00771A50"/>
    <w:rsid w:val="00777BAC"/>
    <w:rsid w:val="007A0D70"/>
    <w:rsid w:val="007A4BD6"/>
    <w:rsid w:val="007A709D"/>
    <w:rsid w:val="007D7FBD"/>
    <w:rsid w:val="007E22C3"/>
    <w:rsid w:val="007E2788"/>
    <w:rsid w:val="007F027A"/>
    <w:rsid w:val="007F6837"/>
    <w:rsid w:val="007F77B8"/>
    <w:rsid w:val="00800CA4"/>
    <w:rsid w:val="00806945"/>
    <w:rsid w:val="00812B80"/>
    <w:rsid w:val="00827B92"/>
    <w:rsid w:val="00834E9C"/>
    <w:rsid w:val="00840B18"/>
    <w:rsid w:val="00846DD4"/>
    <w:rsid w:val="0086186F"/>
    <w:rsid w:val="00861AB9"/>
    <w:rsid w:val="00884DBD"/>
    <w:rsid w:val="00887C1E"/>
    <w:rsid w:val="00894E86"/>
    <w:rsid w:val="008B1732"/>
    <w:rsid w:val="008B57CE"/>
    <w:rsid w:val="008C3AAD"/>
    <w:rsid w:val="008D4776"/>
    <w:rsid w:val="008E3F2C"/>
    <w:rsid w:val="008F4129"/>
    <w:rsid w:val="00923365"/>
    <w:rsid w:val="009324D5"/>
    <w:rsid w:val="0093268C"/>
    <w:rsid w:val="0093508D"/>
    <w:rsid w:val="00944A9E"/>
    <w:rsid w:val="00946EDF"/>
    <w:rsid w:val="00962840"/>
    <w:rsid w:val="00970E75"/>
    <w:rsid w:val="0097563E"/>
    <w:rsid w:val="009765DC"/>
    <w:rsid w:val="009806A1"/>
    <w:rsid w:val="0099519A"/>
    <w:rsid w:val="00997B69"/>
    <w:rsid w:val="009B10EE"/>
    <w:rsid w:val="009B1C73"/>
    <w:rsid w:val="009C0237"/>
    <w:rsid w:val="009C29B9"/>
    <w:rsid w:val="009C5676"/>
    <w:rsid w:val="009D1F7E"/>
    <w:rsid w:val="009D45C8"/>
    <w:rsid w:val="009E231F"/>
    <w:rsid w:val="00A01D20"/>
    <w:rsid w:val="00A11504"/>
    <w:rsid w:val="00A3523D"/>
    <w:rsid w:val="00A40487"/>
    <w:rsid w:val="00A61FEF"/>
    <w:rsid w:val="00A738A6"/>
    <w:rsid w:val="00A921FF"/>
    <w:rsid w:val="00A9359C"/>
    <w:rsid w:val="00AA094D"/>
    <w:rsid w:val="00AA3EB0"/>
    <w:rsid w:val="00AA78C4"/>
    <w:rsid w:val="00AC0F27"/>
    <w:rsid w:val="00AC231A"/>
    <w:rsid w:val="00AC702C"/>
    <w:rsid w:val="00AE30ED"/>
    <w:rsid w:val="00AE444D"/>
    <w:rsid w:val="00AF06A4"/>
    <w:rsid w:val="00AF21E0"/>
    <w:rsid w:val="00B03213"/>
    <w:rsid w:val="00B05C0F"/>
    <w:rsid w:val="00B1068B"/>
    <w:rsid w:val="00B13F16"/>
    <w:rsid w:val="00B208A0"/>
    <w:rsid w:val="00B255CD"/>
    <w:rsid w:val="00B34471"/>
    <w:rsid w:val="00B345E4"/>
    <w:rsid w:val="00B34C03"/>
    <w:rsid w:val="00B36314"/>
    <w:rsid w:val="00B47A07"/>
    <w:rsid w:val="00B52280"/>
    <w:rsid w:val="00B6169C"/>
    <w:rsid w:val="00B658C3"/>
    <w:rsid w:val="00B67240"/>
    <w:rsid w:val="00B7313E"/>
    <w:rsid w:val="00B86C94"/>
    <w:rsid w:val="00B90010"/>
    <w:rsid w:val="00B90715"/>
    <w:rsid w:val="00B907DE"/>
    <w:rsid w:val="00B97595"/>
    <w:rsid w:val="00BA6B83"/>
    <w:rsid w:val="00BC134B"/>
    <w:rsid w:val="00BE1822"/>
    <w:rsid w:val="00BE3BE4"/>
    <w:rsid w:val="00C045D2"/>
    <w:rsid w:val="00C13AFC"/>
    <w:rsid w:val="00C15B46"/>
    <w:rsid w:val="00C17957"/>
    <w:rsid w:val="00C20C0D"/>
    <w:rsid w:val="00C20D32"/>
    <w:rsid w:val="00C22E83"/>
    <w:rsid w:val="00C30091"/>
    <w:rsid w:val="00C3498A"/>
    <w:rsid w:val="00C404BD"/>
    <w:rsid w:val="00C40BCC"/>
    <w:rsid w:val="00C41C16"/>
    <w:rsid w:val="00C474B5"/>
    <w:rsid w:val="00C610AC"/>
    <w:rsid w:val="00C6449F"/>
    <w:rsid w:val="00C64B4C"/>
    <w:rsid w:val="00C67E13"/>
    <w:rsid w:val="00C8597E"/>
    <w:rsid w:val="00C92E2F"/>
    <w:rsid w:val="00C95EE6"/>
    <w:rsid w:val="00CB0F53"/>
    <w:rsid w:val="00CB46DE"/>
    <w:rsid w:val="00CD630E"/>
    <w:rsid w:val="00CE0E1C"/>
    <w:rsid w:val="00CE754B"/>
    <w:rsid w:val="00CF4DDF"/>
    <w:rsid w:val="00D11D90"/>
    <w:rsid w:val="00D153F1"/>
    <w:rsid w:val="00D21B25"/>
    <w:rsid w:val="00D21CF2"/>
    <w:rsid w:val="00D23DB0"/>
    <w:rsid w:val="00D33DC6"/>
    <w:rsid w:val="00D55BCE"/>
    <w:rsid w:val="00D5647D"/>
    <w:rsid w:val="00D62FE5"/>
    <w:rsid w:val="00D77519"/>
    <w:rsid w:val="00D90E05"/>
    <w:rsid w:val="00DA2B50"/>
    <w:rsid w:val="00DB1605"/>
    <w:rsid w:val="00DB372E"/>
    <w:rsid w:val="00DC1A9E"/>
    <w:rsid w:val="00DD0355"/>
    <w:rsid w:val="00DE0E09"/>
    <w:rsid w:val="00E00D0B"/>
    <w:rsid w:val="00E00EEE"/>
    <w:rsid w:val="00E02A39"/>
    <w:rsid w:val="00E10F3E"/>
    <w:rsid w:val="00E25EFC"/>
    <w:rsid w:val="00E413E6"/>
    <w:rsid w:val="00E42E33"/>
    <w:rsid w:val="00E42FD4"/>
    <w:rsid w:val="00E50A01"/>
    <w:rsid w:val="00E52E77"/>
    <w:rsid w:val="00E54642"/>
    <w:rsid w:val="00E61E64"/>
    <w:rsid w:val="00E63A45"/>
    <w:rsid w:val="00E80CB9"/>
    <w:rsid w:val="00E82B20"/>
    <w:rsid w:val="00E952D3"/>
    <w:rsid w:val="00EC3AB3"/>
    <w:rsid w:val="00ED1401"/>
    <w:rsid w:val="00EE2FE0"/>
    <w:rsid w:val="00EE50F0"/>
    <w:rsid w:val="00EF43BB"/>
    <w:rsid w:val="00EF5277"/>
    <w:rsid w:val="00EF6F8C"/>
    <w:rsid w:val="00EF7BD9"/>
    <w:rsid w:val="00F07E45"/>
    <w:rsid w:val="00F25E3B"/>
    <w:rsid w:val="00F26FFD"/>
    <w:rsid w:val="00F32B36"/>
    <w:rsid w:val="00F42537"/>
    <w:rsid w:val="00F519FE"/>
    <w:rsid w:val="00F542BE"/>
    <w:rsid w:val="00F55B28"/>
    <w:rsid w:val="00F676A6"/>
    <w:rsid w:val="00F82C5B"/>
    <w:rsid w:val="00F87B20"/>
    <w:rsid w:val="00F93056"/>
    <w:rsid w:val="00F945BC"/>
    <w:rsid w:val="00FA21C5"/>
    <w:rsid w:val="00FC5EE2"/>
    <w:rsid w:val="00FE5B5C"/>
    <w:rsid w:val="00FE6C5A"/>
    <w:rsid w:val="00FE6D7B"/>
    <w:rsid w:val="00FF0EEA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9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29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829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5829AE"/>
    <w:pPr>
      <w:tabs>
        <w:tab w:val="center" w:pos="4153"/>
        <w:tab w:val="right" w:pos="8306"/>
      </w:tabs>
    </w:pPr>
    <w:rPr>
      <w:sz w:val="26"/>
      <w:szCs w:val="26"/>
    </w:rPr>
  </w:style>
  <w:style w:type="character" w:customStyle="1" w:styleId="a4">
    <w:name w:val="Верхний колонтитул Знак"/>
    <w:basedOn w:val="a0"/>
    <w:link w:val="a3"/>
    <w:rsid w:val="005829AE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5">
    <w:name w:val="Hyperlink"/>
    <w:basedOn w:val="a0"/>
    <w:rsid w:val="005829AE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829AE"/>
    <w:pPr>
      <w:ind w:left="708"/>
      <w:jc w:val="both"/>
    </w:pPr>
  </w:style>
  <w:style w:type="paragraph" w:styleId="a7">
    <w:name w:val="Balloon Text"/>
    <w:basedOn w:val="a"/>
    <w:link w:val="a8"/>
    <w:uiPriority w:val="99"/>
    <w:semiHidden/>
    <w:unhideWhenUsed/>
    <w:rsid w:val="005829A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29A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Основной текст_"/>
    <w:basedOn w:val="a0"/>
    <w:link w:val="3"/>
    <w:rsid w:val="00C6449F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9"/>
    <w:rsid w:val="00C6449F"/>
    <w:pPr>
      <w:widowControl w:val="0"/>
      <w:shd w:val="clear" w:color="auto" w:fill="FFFFFF"/>
      <w:spacing w:line="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table" w:styleId="aa">
    <w:name w:val="Table Grid"/>
    <w:basedOn w:val="a1"/>
    <w:uiPriority w:val="59"/>
    <w:rsid w:val="00BC13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semiHidden/>
    <w:unhideWhenUsed/>
    <w:rsid w:val="00D62FE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62FE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2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7FA01-C243-4026-811D-71196F051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6</cp:revision>
  <cp:lastPrinted>2020-01-28T04:41:00Z</cp:lastPrinted>
  <dcterms:created xsi:type="dcterms:W3CDTF">2022-10-05T06:50:00Z</dcterms:created>
  <dcterms:modified xsi:type="dcterms:W3CDTF">2022-10-20T12:36:00Z</dcterms:modified>
</cp:coreProperties>
</file>